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17" w:rsidRPr="00194517" w:rsidRDefault="00194517" w:rsidP="0019451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b/>
          <w:bCs/>
          <w:sz w:val="20"/>
          <w:lang w:eastAsia="el-GR"/>
        </w:rPr>
        <w:t>Επιστήμη</w:t>
      </w:r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«Το επόμενο μεγάλο έργο της επιστήμης είναι να δημιουργήσει μία θρησκεία για την ανθρωπότητα.»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5" w:history="1">
        <w:proofErr w:type="spellStart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Έντουαρντ</w:t>
        </w:r>
        <w:proofErr w:type="spellEnd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 xml:space="preserve"> </w:t>
        </w:r>
        <w:proofErr w:type="spellStart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Μόρλεϊ</w:t>
        </w:r>
        <w:proofErr w:type="spellEnd"/>
      </w:hyperlink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«Στην επιστήμη η τιμή ανήκει σ’ αυτόν που πείθει τους άλλους και όχι σ’ εκείνον που πρώτος έριξε την ιδέα.»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6" w:history="1"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 xml:space="preserve">Γουίλιαμ </w:t>
        </w:r>
        <w:proofErr w:type="spellStart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Όσλερ</w:t>
        </w:r>
        <w:proofErr w:type="spellEnd"/>
      </w:hyperlink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«Μόνο εκείνο που κατοχυρώνει η επιστημονική γνώση είναι προσιτό στον άνθρωπο.»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7" w:history="1"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 xml:space="preserve">Αύγουστος </w:t>
        </w:r>
        <w:proofErr w:type="spellStart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Κοντ</w:t>
        </w:r>
        <w:proofErr w:type="spellEnd"/>
      </w:hyperlink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«Στην επιστήμη πρέπει να μας ενδιαφέρουν τα πράγματα και όχι τα πρόσωπα.»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8" w:history="1"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Μαρία Κιουρί</w:t>
        </w:r>
      </w:hyperlink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«Δεν υπάρχουν προνόμια. Δουλεύουμε για το συμφέρον της επιστήμης. Το ράδιο δεν βρέθηκε για να κάνει πλούσιο κανέναν. Το ράδιο είναι ένα στοιχείο, ανήκει στην ανθρωπότητα.»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9" w:history="1"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Μαρία Κιουρί</w:t>
        </w:r>
      </w:hyperlink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«Έργο της επιστήμης είναι να βάλει γεγονότα στη θέση των φαινομένων και αποδείξεις στη θέση των εντυπώσεων.»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10" w:history="1"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 xml:space="preserve">Τζον </w:t>
        </w:r>
        <w:proofErr w:type="spellStart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Ράσκιν</w:t>
        </w:r>
        <w:proofErr w:type="spellEnd"/>
      </w:hyperlink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«Η επιστήμη πάντοτε κάνει λάθη. Ποτέ δεν έλυσε ένα πρόβλημα, χωρίς να θέσει ένα άλλο.»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11" w:history="1"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Τζορτζ Μπέρναρντ Σο</w:t>
        </w:r>
      </w:hyperlink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«Όπου το τηλεσκόπιο σταματάει να μας βοηθάει, εκεί αρχίζει το μικροσκόπιο. Ποιο απ’ τα δύο έχει μεγαλύτερη θέα;»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12" w:history="1"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Βίκτωρ Ουγκώ</w:t>
        </w:r>
      </w:hyperlink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«Σήμερα, η αλήθεια εκφράζεται καλύτερα απ’ τους ανθρώπους της επιστήμης. Αυτοί είναι οι μεγάλοι ποιητές.»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13" w:history="1">
        <w:proofErr w:type="spellStart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Ρομέν</w:t>
        </w:r>
        <w:proofErr w:type="spellEnd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 xml:space="preserve"> Ρολάν</w:t>
        </w:r>
      </w:hyperlink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«Η επιστημονική ειλικρίνεια δεν γνωρίζει τα συνετά ψέματα.»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14" w:history="1">
        <w:proofErr w:type="spellStart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Ερνέστος</w:t>
        </w:r>
        <w:proofErr w:type="spellEnd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 xml:space="preserve"> </w:t>
        </w:r>
        <w:proofErr w:type="spellStart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Ρενάν</w:t>
        </w:r>
        <w:proofErr w:type="spellEnd"/>
      </w:hyperlink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«Κάθε επιστήμη που ξεχωρίζει απ’ τη δικαιοσύνη κι από κάθε άλλη αρετή, είναι πανουργία και όχι σοφία.»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15" w:history="1"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Πλάτων</w:t>
        </w:r>
      </w:hyperlink>
    </w:p>
    <w:p w:rsidR="00194517" w:rsidRPr="00194517" w:rsidRDefault="00194517" w:rsidP="00194517">
      <w:pPr>
        <w:numPr>
          <w:ilvl w:val="0"/>
          <w:numId w:val="1"/>
        </w:num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lastRenderedPageBreak/>
        <w:t>«Είναι δύσκολο να γνωρίσει κανείς την έκταση της παγκόσμιας επιστήμης: είναι κρυμμένη μέσα σε μια αδιαπέραστη σκοτεινιά. Βρίσκεται έξω απ’ τη δική μας σφαίρα, σ’ έναν τόπο μεγαλοπρεπή, που χρησιμεύει σαν όριο σ’ όλα τα πράγματα.»</w:t>
      </w:r>
    </w:p>
    <w:p w:rsidR="00194517" w:rsidRPr="00867BB8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16" w:history="1"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Σόλων</w:t>
        </w:r>
      </w:hyperlink>
    </w:p>
    <w:p w:rsidR="00194517" w:rsidRPr="00194517" w:rsidRDefault="00194517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r w:rsidRPr="00194517">
        <w:rPr>
          <w:rFonts w:ascii="Arial" w:eastAsia="Times New Roman" w:hAnsi="Arial" w:cs="Arial"/>
          <w:sz w:val="20"/>
          <w:szCs w:val="20"/>
          <w:lang w:eastAsia="el-GR"/>
        </w:rPr>
        <w:t>«Η επιστήμη ερμηνεύει τη δυναμική σχέση του ανθρώπου με την πραγματικότητα που τον περιβάλλει.»</w:t>
      </w:r>
    </w:p>
    <w:p w:rsidR="00194517" w:rsidRPr="00194517" w:rsidRDefault="00A920A3" w:rsidP="00194517">
      <w:pPr>
        <w:spacing w:before="100" w:beforeAutospacing="1" w:after="100" w:afterAutospacing="1" w:line="240" w:lineRule="auto"/>
        <w:ind w:left="390"/>
        <w:rPr>
          <w:rFonts w:ascii="Arial" w:eastAsia="Times New Roman" w:hAnsi="Arial" w:cs="Arial"/>
          <w:sz w:val="20"/>
          <w:szCs w:val="20"/>
          <w:lang w:eastAsia="el-GR"/>
        </w:rPr>
      </w:pPr>
      <w:hyperlink r:id="rId17" w:history="1"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 xml:space="preserve">Τζορτζ </w:t>
        </w:r>
        <w:proofErr w:type="spellStart"/>
        <w:r w:rsidR="00194517" w:rsidRPr="00194517">
          <w:rPr>
            <w:rFonts w:ascii="Arial" w:eastAsia="Times New Roman" w:hAnsi="Arial" w:cs="Arial"/>
            <w:b/>
            <w:bCs/>
            <w:sz w:val="20"/>
            <w:lang w:eastAsia="el-GR"/>
          </w:rPr>
          <w:t>Σανταγιάνα</w:t>
        </w:r>
        <w:proofErr w:type="spellEnd"/>
      </w:hyperlink>
    </w:p>
    <w:p w:rsidR="00867BB8" w:rsidRPr="00867BB8" w:rsidRDefault="00867BB8" w:rsidP="00867B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  <w:r w:rsidRPr="00867BB8">
        <w:rPr>
          <w:rFonts w:ascii="Arial" w:eastAsia="Times New Roman" w:hAnsi="Arial" w:cs="Arial"/>
          <w:b/>
          <w:bCs/>
          <w:sz w:val="20"/>
          <w:lang w:eastAsia="el-GR"/>
        </w:rPr>
        <w:t>Αλβέρτος Αϊνστάιν</w:t>
      </w:r>
      <w:r w:rsidRPr="00867BB8">
        <w:rPr>
          <w:rFonts w:ascii="Arial" w:eastAsia="Times New Roman" w:hAnsi="Arial" w:cs="Arial"/>
          <w:sz w:val="20"/>
          <w:lang w:eastAsia="el-GR"/>
        </w:rPr>
        <w:t> </w:t>
      </w:r>
      <w:r w:rsidRPr="00867BB8">
        <w:rPr>
          <w:rFonts w:ascii="Arial" w:eastAsia="Times New Roman" w:hAnsi="Arial" w:cs="Arial"/>
          <w:sz w:val="15"/>
          <w:lang w:eastAsia="el-GR"/>
        </w:rPr>
        <w:t>(Γερμανός φυσικός και μαθηματικός)</w:t>
      </w:r>
    </w:p>
    <w:p w:rsidR="00867BB8" w:rsidRPr="00867BB8" w:rsidRDefault="00867BB8" w:rsidP="00867BB8">
      <w:pPr>
        <w:numPr>
          <w:ilvl w:val="0"/>
          <w:numId w:val="2"/>
        </w:numPr>
        <w:spacing w:before="100" w:beforeAutospacing="1" w:after="100" w:afterAutospacing="1" w:line="240" w:lineRule="auto"/>
        <w:ind w:left="39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67BB8">
        <w:rPr>
          <w:rFonts w:ascii="Arial" w:eastAsia="Times New Roman" w:hAnsi="Arial" w:cs="Arial"/>
          <w:sz w:val="20"/>
          <w:szCs w:val="20"/>
          <w:lang w:eastAsia="el-GR"/>
        </w:rPr>
        <w:t>«Να μην προσπαθείς να γίνεις άνθρωπος επιτυχίας, αλλά άνθρωπος αξίας.»</w:t>
      </w:r>
    </w:p>
    <w:p w:rsidR="003C078B" w:rsidRPr="00194517" w:rsidRDefault="003C078B"/>
    <w:sectPr w:rsidR="003C078B" w:rsidRPr="00194517" w:rsidSect="003C07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E7325"/>
    <w:multiLevelType w:val="multilevel"/>
    <w:tmpl w:val="22407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DC081D"/>
    <w:multiLevelType w:val="multilevel"/>
    <w:tmpl w:val="CD386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4517"/>
    <w:rsid w:val="00194517"/>
    <w:rsid w:val="003C078B"/>
    <w:rsid w:val="00867BB8"/>
    <w:rsid w:val="00A92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194517"/>
  </w:style>
  <w:style w:type="character" w:styleId="a3">
    <w:name w:val="Strong"/>
    <w:basedOn w:val="a0"/>
    <w:uiPriority w:val="22"/>
    <w:qFormat/>
    <w:rsid w:val="00194517"/>
    <w:rPr>
      <w:b/>
      <w:bCs/>
    </w:rPr>
  </w:style>
  <w:style w:type="character" w:styleId="-">
    <w:name w:val="Hyperlink"/>
    <w:basedOn w:val="a0"/>
    <w:uiPriority w:val="99"/>
    <w:semiHidden/>
    <w:unhideWhenUsed/>
    <w:rsid w:val="001945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1572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153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133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297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739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57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582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4082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862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60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26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166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4212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simera.gr/quotes/authors/223" TargetMode="External"/><Relationship Id="rId13" Type="http://schemas.openxmlformats.org/officeDocument/2006/relationships/hyperlink" Target="http://www.sansimera.gr/quotes/authors/18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nsimera.gr/quotes/authors/224" TargetMode="External"/><Relationship Id="rId12" Type="http://schemas.openxmlformats.org/officeDocument/2006/relationships/hyperlink" Target="http://www.sansimera.gr/quotes/authors/10" TargetMode="External"/><Relationship Id="rId17" Type="http://schemas.openxmlformats.org/officeDocument/2006/relationships/hyperlink" Target="http://www.sansimera.gr/quotes/authors/15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ansimera.gr/quotes/authors/1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ansimera.gr/quotes/authors/269" TargetMode="External"/><Relationship Id="rId11" Type="http://schemas.openxmlformats.org/officeDocument/2006/relationships/hyperlink" Target="http://www.sansimera.gr/quotes/authors/48" TargetMode="External"/><Relationship Id="rId5" Type="http://schemas.openxmlformats.org/officeDocument/2006/relationships/hyperlink" Target="http://www.sansimera.gr/quotes/authors/320" TargetMode="External"/><Relationship Id="rId15" Type="http://schemas.openxmlformats.org/officeDocument/2006/relationships/hyperlink" Target="http://www.sansimera.gr/quotes/authors/4" TargetMode="External"/><Relationship Id="rId10" Type="http://schemas.openxmlformats.org/officeDocument/2006/relationships/hyperlink" Target="http://www.sansimera.gr/quotes/authors/2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ansimera.gr/quotes/authors/223" TargetMode="External"/><Relationship Id="rId14" Type="http://schemas.openxmlformats.org/officeDocument/2006/relationships/hyperlink" Target="http://www.sansimera.gr/quotes/authors/114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2092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2011-04-14T16:12:00Z</dcterms:created>
  <dcterms:modified xsi:type="dcterms:W3CDTF">2011-04-14T16:19:00Z</dcterms:modified>
</cp:coreProperties>
</file>